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3B" w:rsidRPr="005B5D0A" w:rsidRDefault="00966B3B" w:rsidP="00966B3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966B3B" w:rsidRPr="005B5D0A" w:rsidRDefault="00966B3B" w:rsidP="00966B3B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 xml:space="preserve">Groep </w:t>
      </w:r>
      <w:r w:rsidR="0062772A">
        <w:rPr>
          <w:sz w:val="28"/>
          <w:szCs w:val="28"/>
        </w:rPr>
        <w:t>4</w:t>
      </w:r>
      <w:r w:rsidRPr="005B5D0A">
        <w:rPr>
          <w:sz w:val="28"/>
          <w:szCs w:val="28"/>
        </w:rPr>
        <w:t xml:space="preserve"> Blok </w:t>
      </w:r>
      <w:r w:rsidR="00007A06">
        <w:rPr>
          <w:sz w:val="28"/>
          <w:szCs w:val="28"/>
        </w:rPr>
        <w:t>8</w:t>
      </w:r>
    </w:p>
    <w:p w:rsidR="00966B3B" w:rsidRPr="005B5D0A" w:rsidRDefault="00966B3B" w:rsidP="00966B3B">
      <w:pPr>
        <w:spacing w:after="0"/>
        <w:rPr>
          <w:sz w:val="28"/>
          <w:szCs w:val="28"/>
        </w:rPr>
      </w:pPr>
    </w:p>
    <w:p w:rsidR="008C1E4B" w:rsidRPr="005B5D0A" w:rsidRDefault="008C1E4B" w:rsidP="00966B3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13698D">
        <w:rPr>
          <w:sz w:val="28"/>
          <w:szCs w:val="28"/>
        </w:rPr>
        <w:t>leert uw kind:</w:t>
      </w:r>
    </w:p>
    <w:p w:rsidR="008C1E4B" w:rsidRPr="005B5D0A" w:rsidRDefault="006B1E91" w:rsidP="00BB611D">
      <w:pPr>
        <w:pStyle w:val="opsomming"/>
        <w:rPr>
          <w:szCs w:val="28"/>
        </w:rPr>
      </w:pPr>
      <w:r>
        <w:rPr>
          <w:szCs w:val="28"/>
        </w:rPr>
        <w:t>Tellen met sprongen van 7</w:t>
      </w:r>
    </w:p>
    <w:p w:rsidR="007442C1" w:rsidRPr="005B5D0A" w:rsidRDefault="006B1E91" w:rsidP="00BB611D">
      <w:pPr>
        <w:pStyle w:val="opsomming"/>
        <w:rPr>
          <w:szCs w:val="28"/>
        </w:rPr>
      </w:pPr>
      <w:r>
        <w:rPr>
          <w:szCs w:val="28"/>
        </w:rPr>
        <w:t>Tellen met sprongen van 100</w:t>
      </w:r>
    </w:p>
    <w:p w:rsidR="007442C1" w:rsidRPr="005B5D0A" w:rsidRDefault="006B1E91" w:rsidP="00BB611D">
      <w:pPr>
        <w:pStyle w:val="opsomming"/>
        <w:rPr>
          <w:szCs w:val="28"/>
        </w:rPr>
      </w:pPr>
      <w:r>
        <w:rPr>
          <w:szCs w:val="28"/>
        </w:rPr>
        <w:t>Wat een hele draai, een halve draai en een kwart draai is</w:t>
      </w:r>
    </w:p>
    <w:p w:rsidR="007442C1" w:rsidRPr="005B5D0A" w:rsidRDefault="007442C1" w:rsidP="007442C1">
      <w:pPr>
        <w:pStyle w:val="Lijstalinea"/>
        <w:spacing w:after="0"/>
        <w:rPr>
          <w:sz w:val="28"/>
          <w:szCs w:val="28"/>
        </w:rPr>
      </w:pPr>
    </w:p>
    <w:p w:rsidR="008C1E4B" w:rsidRPr="005B5D0A" w:rsidRDefault="008C1E4B" w:rsidP="008C1E4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0E536D" w:rsidRPr="005B5D0A" w:rsidRDefault="000E536D" w:rsidP="000E536D">
      <w:pPr>
        <w:pStyle w:val="opsomming"/>
        <w:rPr>
          <w:szCs w:val="28"/>
        </w:rPr>
      </w:pPr>
      <w:r w:rsidRPr="005B5D0A">
        <w:rPr>
          <w:szCs w:val="28"/>
        </w:rPr>
        <w:t xml:space="preserve">Kinderen </w:t>
      </w:r>
      <w:r w:rsidR="000C1330">
        <w:rPr>
          <w:szCs w:val="28"/>
        </w:rPr>
        <w:t>leren de tafel van 7</w:t>
      </w:r>
      <w:r>
        <w:rPr>
          <w:szCs w:val="28"/>
        </w:rPr>
        <w:t>.</w:t>
      </w:r>
    </w:p>
    <w:p w:rsidR="00936C2A" w:rsidRDefault="000C1330" w:rsidP="00936C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40D4576C" wp14:editId="2418F887">
            <wp:extent cx="5760720" cy="22218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6D" w:rsidRPr="005B5D0A" w:rsidRDefault="000C1330" w:rsidP="00936C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F3D6FF6" wp14:editId="08374432">
            <wp:extent cx="5760720" cy="14693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Default="001D08FF" w:rsidP="00936C2A">
      <w:pPr>
        <w:pStyle w:val="opsomming"/>
        <w:rPr>
          <w:szCs w:val="28"/>
        </w:rPr>
      </w:pPr>
      <w:r>
        <w:rPr>
          <w:szCs w:val="28"/>
        </w:rPr>
        <w:t xml:space="preserve">Kinderen </w:t>
      </w:r>
      <w:r w:rsidR="0057384E">
        <w:rPr>
          <w:szCs w:val="28"/>
        </w:rPr>
        <w:t>leren optellen en aftrekken tot 100</w:t>
      </w:r>
      <w:r>
        <w:rPr>
          <w:szCs w:val="28"/>
        </w:rPr>
        <w:t>.</w:t>
      </w:r>
    </w:p>
    <w:p w:rsidR="001D08FF" w:rsidRPr="005B5D0A" w:rsidRDefault="0057384E" w:rsidP="001D08FF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00EA1D3" wp14:editId="6BD85E2C">
            <wp:extent cx="5760720" cy="6261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Pr="005B5D0A" w:rsidRDefault="00BA45AA" w:rsidP="00936C2A">
      <w:pPr>
        <w:pStyle w:val="opsomming"/>
        <w:rPr>
          <w:szCs w:val="28"/>
        </w:rPr>
      </w:pPr>
      <w:r>
        <w:rPr>
          <w:szCs w:val="28"/>
        </w:rPr>
        <w:t>Kinderen leren hoe voorwerpen eruit zien van verschillende kanten.</w:t>
      </w:r>
    </w:p>
    <w:p w:rsidR="00936C2A" w:rsidRDefault="00BA45AA" w:rsidP="00936C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493B566" wp14:editId="41E4C214">
            <wp:extent cx="5760720" cy="13487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Pr="005B5D0A" w:rsidRDefault="00BA45AA" w:rsidP="002026BC">
      <w:pPr>
        <w:spacing w:after="0"/>
        <w:ind w:firstLine="708"/>
        <w:rPr>
          <w:sz w:val="28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 wp14:anchorId="02F4FAB0" wp14:editId="03A0011E">
            <wp:extent cx="5760720" cy="2036445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2A" w:rsidRPr="005B5D0A" w:rsidRDefault="00936C2A" w:rsidP="008C1E4B">
      <w:pPr>
        <w:spacing w:after="0"/>
        <w:rPr>
          <w:sz w:val="28"/>
          <w:szCs w:val="28"/>
        </w:rPr>
      </w:pPr>
    </w:p>
    <w:p w:rsidR="00936C2A" w:rsidRPr="005B5D0A" w:rsidRDefault="00936C2A" w:rsidP="008C1E4B">
      <w:pPr>
        <w:spacing w:after="0"/>
        <w:rPr>
          <w:sz w:val="28"/>
          <w:szCs w:val="28"/>
        </w:rPr>
      </w:pPr>
    </w:p>
    <w:p w:rsidR="001838B2" w:rsidRDefault="001838B2" w:rsidP="008C1E4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:rsidR="00B644BE" w:rsidRPr="00397D4D" w:rsidRDefault="0011193B" w:rsidP="00D64E9D">
      <w:pPr>
        <w:pStyle w:val="opsomming"/>
      </w:pPr>
      <w:r>
        <w:t xml:space="preserve">Oefen de tafel van 6 door </w:t>
      </w:r>
      <w:r w:rsidR="00C17C2D">
        <w:t>samen te tellen met sprongen van 7. Zeg om en om het volgende getal in de telrij op. Oefen ook met het terugtellen met sprongen van 7 vanaf een veelvoud van 7.</w:t>
      </w:r>
    </w:p>
    <w:p w:rsidR="003928D9" w:rsidRDefault="003928D9" w:rsidP="003928D9">
      <w:pPr>
        <w:pStyle w:val="opsomming"/>
      </w:pPr>
      <w:r>
        <w:t xml:space="preserve">Oefen </w:t>
      </w:r>
      <w:r w:rsidR="00EF2A6A">
        <w:t>het optellen en aftrekken tot 100 door om en om met</w:t>
      </w:r>
      <w:r w:rsidR="006564BB">
        <w:t xml:space="preserve"> een</w:t>
      </w:r>
      <w:r w:rsidR="00EF2A6A">
        <w:t xml:space="preserve"> dobbelsteen te gooien. Tel het aantal ogen dat gegooid is, op bij 0 en schrijf het antwoord op. Het doel is precies op 50 uit te komen, u</w:t>
      </w:r>
      <w:r w:rsidR="00B03855">
        <w:t xml:space="preserve"> en u</w:t>
      </w:r>
      <w:r w:rsidR="00EF2A6A">
        <w:t xml:space="preserve">w kind </w:t>
      </w:r>
      <w:r w:rsidR="00B03855">
        <w:t>mogen</w:t>
      </w:r>
      <w:r w:rsidR="00EF2A6A">
        <w:t xml:space="preserve"> dus kiezen of </w:t>
      </w:r>
      <w:r w:rsidR="002E5D60">
        <w:t>u gaat</w:t>
      </w:r>
      <w:bookmarkStart w:id="0" w:name="_GoBack"/>
      <w:bookmarkEnd w:id="0"/>
      <w:r w:rsidR="00EF2A6A">
        <w:t xml:space="preserve"> optellen of aftrekken. Wie als eerste op 50 uitkomt, heeft gewonnen.</w:t>
      </w:r>
    </w:p>
    <w:p w:rsidR="00437F64" w:rsidRDefault="00CB5ED0" w:rsidP="00437F64">
      <w:pPr>
        <w:pStyle w:val="opsomming"/>
      </w:pPr>
      <w:r>
        <w:t>Oefen de zichtbaarheid van voorwerpen door tegenover elkaar te gaan zitten met elk 8 blokjes. Plaats een boek tussen jullie in, zodat jullie elkaars werk niet kunnen zien. Laat uw kind een bouwsel maken van de 8 blokjes met een maximale lengte en breedte van 3 blokjes. Op ruitjespapier tekent hij/zij een plattegrond van dit bouwsel en geeft deze aan u. Kunt u het blokkenbouwsel nabouwen op basis van het plattegrond? Vergelijk daarna elkaars bouwsels. Draai de beurt om.</w:t>
      </w:r>
    </w:p>
    <w:p w:rsidR="00437F64" w:rsidRDefault="00437F64" w:rsidP="00437F64">
      <w:pPr>
        <w:pStyle w:val="opsomming"/>
        <w:numPr>
          <w:ilvl w:val="0"/>
          <w:numId w:val="0"/>
        </w:numPr>
        <w:ind w:left="720" w:hanging="720"/>
      </w:pPr>
    </w:p>
    <w:p w:rsidR="00437F64" w:rsidRPr="005B5D0A" w:rsidRDefault="00437F64" w:rsidP="00437F64">
      <w:pPr>
        <w:pStyle w:val="opsomming"/>
        <w:numPr>
          <w:ilvl w:val="0"/>
          <w:numId w:val="0"/>
        </w:numPr>
        <w:ind w:left="720" w:hanging="720"/>
      </w:pPr>
    </w:p>
    <w:sectPr w:rsidR="00437F64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329CF"/>
    <w:multiLevelType w:val="hybridMultilevel"/>
    <w:tmpl w:val="D61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4"/>
  </w:num>
  <w:num w:numId="13">
    <w:abstractNumId w:val="1"/>
  </w:num>
  <w:num w:numId="14">
    <w:abstractNumId w:val="22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07A06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1330"/>
    <w:rsid w:val="000C7B20"/>
    <w:rsid w:val="000D1BCA"/>
    <w:rsid w:val="000D40E5"/>
    <w:rsid w:val="000E536D"/>
    <w:rsid w:val="000F4434"/>
    <w:rsid w:val="0011193B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1994"/>
    <w:rsid w:val="001C23CB"/>
    <w:rsid w:val="001D08FF"/>
    <w:rsid w:val="001D714E"/>
    <w:rsid w:val="001F53D1"/>
    <w:rsid w:val="002026BC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2E5D60"/>
    <w:rsid w:val="003123B1"/>
    <w:rsid w:val="00315A25"/>
    <w:rsid w:val="00327345"/>
    <w:rsid w:val="00336D9B"/>
    <w:rsid w:val="00346A61"/>
    <w:rsid w:val="00350BAA"/>
    <w:rsid w:val="00374B7D"/>
    <w:rsid w:val="00375FD0"/>
    <w:rsid w:val="0039139F"/>
    <w:rsid w:val="0039144E"/>
    <w:rsid w:val="003928D9"/>
    <w:rsid w:val="00397D4D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37F64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2737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384E"/>
    <w:rsid w:val="00574AD7"/>
    <w:rsid w:val="0058214B"/>
    <w:rsid w:val="00582997"/>
    <w:rsid w:val="00592599"/>
    <w:rsid w:val="005B5D0A"/>
    <w:rsid w:val="005C1C43"/>
    <w:rsid w:val="005E139B"/>
    <w:rsid w:val="005E2A0E"/>
    <w:rsid w:val="005E5D65"/>
    <w:rsid w:val="005E7622"/>
    <w:rsid w:val="00601ECF"/>
    <w:rsid w:val="00604702"/>
    <w:rsid w:val="0062772A"/>
    <w:rsid w:val="00644794"/>
    <w:rsid w:val="00650CB3"/>
    <w:rsid w:val="006564BB"/>
    <w:rsid w:val="00661BB2"/>
    <w:rsid w:val="006B1E91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630FB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03855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A45AA"/>
    <w:rsid w:val="00BB57D7"/>
    <w:rsid w:val="00BB611D"/>
    <w:rsid w:val="00BC65AA"/>
    <w:rsid w:val="00BE499A"/>
    <w:rsid w:val="00BF582C"/>
    <w:rsid w:val="00BF65D6"/>
    <w:rsid w:val="00C15583"/>
    <w:rsid w:val="00C1664B"/>
    <w:rsid w:val="00C17C2D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B5ED0"/>
    <w:rsid w:val="00CC284C"/>
    <w:rsid w:val="00CD62BC"/>
    <w:rsid w:val="00CF607C"/>
    <w:rsid w:val="00D22900"/>
    <w:rsid w:val="00D470BC"/>
    <w:rsid w:val="00D64E9D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EF2A6A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D01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Haisma, Anne</cp:lastModifiedBy>
  <cp:revision>10</cp:revision>
  <dcterms:created xsi:type="dcterms:W3CDTF">2018-06-07T13:01:00Z</dcterms:created>
  <dcterms:modified xsi:type="dcterms:W3CDTF">2018-06-07T13:57:00Z</dcterms:modified>
</cp:coreProperties>
</file>