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3B" w:rsidRPr="005B5D0A" w:rsidRDefault="00966B3B" w:rsidP="00966B3B">
      <w:pPr>
        <w:spacing w:after="0"/>
        <w:rPr>
          <w:sz w:val="28"/>
          <w:szCs w:val="28"/>
        </w:rPr>
      </w:pPr>
      <w:r w:rsidRPr="005B5D0A">
        <w:rPr>
          <w:sz w:val="28"/>
          <w:szCs w:val="28"/>
        </w:rPr>
        <w:t>Nieuwsbrief Rekenen</w:t>
      </w:r>
    </w:p>
    <w:p w:rsidR="00966B3B" w:rsidRPr="005B5D0A" w:rsidRDefault="00966B3B" w:rsidP="00966B3B">
      <w:pPr>
        <w:pBdr>
          <w:bottom w:val="single" w:sz="4" w:space="1" w:color="auto"/>
        </w:pBdr>
        <w:spacing w:after="0"/>
        <w:jc w:val="right"/>
        <w:rPr>
          <w:sz w:val="28"/>
          <w:szCs w:val="28"/>
        </w:rPr>
      </w:pPr>
      <w:r w:rsidRPr="005B5D0A">
        <w:rPr>
          <w:sz w:val="28"/>
          <w:szCs w:val="28"/>
        </w:rPr>
        <w:tab/>
        <w:t xml:space="preserve">Getal &amp; Ruimte Junior – </w:t>
      </w:r>
      <w:r w:rsidR="00570281" w:rsidRPr="005B5D0A">
        <w:rPr>
          <w:sz w:val="28"/>
          <w:szCs w:val="28"/>
        </w:rPr>
        <w:t>Groep 3</w:t>
      </w:r>
      <w:r w:rsidRPr="005B5D0A">
        <w:rPr>
          <w:sz w:val="28"/>
          <w:szCs w:val="28"/>
        </w:rPr>
        <w:t xml:space="preserve"> Blok 7</w:t>
      </w:r>
    </w:p>
    <w:p w:rsidR="00966B3B" w:rsidRPr="005B5D0A" w:rsidRDefault="00966B3B" w:rsidP="00966B3B">
      <w:pPr>
        <w:spacing w:after="0"/>
        <w:rPr>
          <w:sz w:val="28"/>
          <w:szCs w:val="28"/>
        </w:rPr>
      </w:pPr>
    </w:p>
    <w:p w:rsidR="008C1E4B" w:rsidRPr="005B5D0A" w:rsidRDefault="008C1E4B" w:rsidP="00966B3B">
      <w:pPr>
        <w:spacing w:after="0"/>
        <w:rPr>
          <w:sz w:val="28"/>
          <w:szCs w:val="28"/>
        </w:rPr>
      </w:pPr>
      <w:r w:rsidRPr="005B5D0A">
        <w:rPr>
          <w:sz w:val="28"/>
          <w:szCs w:val="28"/>
        </w:rPr>
        <w:t xml:space="preserve">Deze maand </w:t>
      </w:r>
      <w:r w:rsidR="0013698D">
        <w:rPr>
          <w:sz w:val="28"/>
          <w:szCs w:val="28"/>
        </w:rPr>
        <w:t>leert uw kind:</w:t>
      </w:r>
    </w:p>
    <w:p w:rsidR="008C1E4B" w:rsidRPr="005B5D0A" w:rsidRDefault="007442C1" w:rsidP="00BB611D">
      <w:pPr>
        <w:pStyle w:val="opsomming"/>
        <w:rPr>
          <w:szCs w:val="28"/>
        </w:rPr>
      </w:pPr>
      <w:r w:rsidRPr="005B5D0A">
        <w:rPr>
          <w:szCs w:val="28"/>
        </w:rPr>
        <w:t>aftrekken tot 20</w:t>
      </w:r>
      <w:r w:rsidR="001C23CB">
        <w:rPr>
          <w:szCs w:val="28"/>
        </w:rPr>
        <w:t xml:space="preserve">, zoals 17 </w:t>
      </w:r>
      <w:r w:rsidR="001C23CB">
        <w:rPr>
          <w:rFonts w:cstheme="minorHAnsi"/>
          <w:szCs w:val="28"/>
        </w:rPr>
        <w:t>− 8</w:t>
      </w:r>
    </w:p>
    <w:p w:rsidR="007442C1" w:rsidRPr="005B5D0A" w:rsidRDefault="007442C1" w:rsidP="00BB611D">
      <w:pPr>
        <w:pStyle w:val="opsomming"/>
        <w:rPr>
          <w:szCs w:val="28"/>
        </w:rPr>
      </w:pPr>
      <w:r w:rsidRPr="005B5D0A">
        <w:rPr>
          <w:szCs w:val="28"/>
        </w:rPr>
        <w:t>optellen tot 20</w:t>
      </w:r>
      <w:r w:rsidR="001C23CB">
        <w:rPr>
          <w:szCs w:val="28"/>
        </w:rPr>
        <w:t>, zoals 5 + 8</w:t>
      </w:r>
    </w:p>
    <w:p w:rsidR="007442C1" w:rsidRPr="005B5D0A" w:rsidRDefault="007442C1" w:rsidP="00BB611D">
      <w:pPr>
        <w:pStyle w:val="opsomming"/>
        <w:rPr>
          <w:szCs w:val="28"/>
        </w:rPr>
      </w:pPr>
      <w:r w:rsidRPr="005B5D0A">
        <w:rPr>
          <w:szCs w:val="28"/>
        </w:rPr>
        <w:t>klokkijken in halve uren</w:t>
      </w:r>
      <w:r w:rsidR="00894A67">
        <w:rPr>
          <w:szCs w:val="28"/>
        </w:rPr>
        <w:t xml:space="preserve"> op analoge en digitale klokken</w:t>
      </w:r>
    </w:p>
    <w:p w:rsidR="007442C1" w:rsidRPr="005B5D0A" w:rsidRDefault="007442C1" w:rsidP="007442C1">
      <w:pPr>
        <w:pStyle w:val="Lijstalinea"/>
        <w:spacing w:after="0"/>
        <w:rPr>
          <w:sz w:val="28"/>
          <w:szCs w:val="28"/>
        </w:rPr>
      </w:pPr>
    </w:p>
    <w:p w:rsidR="008C1E4B" w:rsidRPr="005B5D0A" w:rsidRDefault="008C1E4B" w:rsidP="008C1E4B">
      <w:pPr>
        <w:spacing w:after="0"/>
        <w:rPr>
          <w:sz w:val="28"/>
          <w:szCs w:val="28"/>
        </w:rPr>
      </w:pPr>
      <w:r w:rsidRPr="005B5D0A">
        <w:rPr>
          <w:sz w:val="28"/>
          <w:szCs w:val="28"/>
        </w:rPr>
        <w:t>In de klas komt aan de orde:</w:t>
      </w:r>
    </w:p>
    <w:p w:rsidR="001838B2" w:rsidRPr="005B5D0A" w:rsidRDefault="00936C2A" w:rsidP="00936C2A">
      <w:pPr>
        <w:pStyle w:val="opsomming"/>
        <w:rPr>
          <w:szCs w:val="28"/>
        </w:rPr>
      </w:pPr>
      <w:r w:rsidRPr="005B5D0A">
        <w:rPr>
          <w:szCs w:val="28"/>
        </w:rPr>
        <w:t>Kinderen oefenen met aftrekken waarbij ze ‘over de 10’ rekenen.</w:t>
      </w:r>
    </w:p>
    <w:p w:rsidR="00936C2A" w:rsidRPr="005B5D0A" w:rsidRDefault="00936C2A" w:rsidP="00936C2A">
      <w:pPr>
        <w:pStyle w:val="opsomming"/>
        <w:numPr>
          <w:ilvl w:val="0"/>
          <w:numId w:val="0"/>
        </w:numPr>
        <w:ind w:left="720"/>
        <w:rPr>
          <w:szCs w:val="28"/>
        </w:rPr>
      </w:pPr>
      <w:r w:rsidRPr="005B5D0A">
        <w:rPr>
          <w:noProof/>
          <w:szCs w:val="28"/>
          <w:lang w:eastAsia="nl-NL"/>
        </w:rPr>
        <w:drawing>
          <wp:inline distT="0" distB="0" distL="0" distR="0" wp14:anchorId="4566C79C" wp14:editId="13047C99">
            <wp:extent cx="5760720" cy="1085877"/>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1085877"/>
                    </a:xfrm>
                    <a:prstGeom prst="rect">
                      <a:avLst/>
                    </a:prstGeom>
                  </pic:spPr>
                </pic:pic>
              </a:graphicData>
            </a:graphic>
          </wp:inline>
        </w:drawing>
      </w:r>
    </w:p>
    <w:p w:rsidR="00936C2A" w:rsidRPr="005B5D0A" w:rsidRDefault="00936C2A" w:rsidP="00936C2A">
      <w:pPr>
        <w:pStyle w:val="opsomming"/>
        <w:rPr>
          <w:szCs w:val="28"/>
        </w:rPr>
      </w:pPr>
      <w:r w:rsidRPr="005B5D0A">
        <w:rPr>
          <w:szCs w:val="28"/>
        </w:rPr>
        <w:t>Bij het optellen tot 20 over de 10 verdwijnt de splitsing. Kinderen maken nu in 1 keer de sprong over de 10.</w:t>
      </w:r>
    </w:p>
    <w:p w:rsidR="00936C2A" w:rsidRPr="005B5D0A" w:rsidRDefault="00936C2A" w:rsidP="00936C2A">
      <w:pPr>
        <w:pStyle w:val="opsomming"/>
        <w:numPr>
          <w:ilvl w:val="0"/>
          <w:numId w:val="0"/>
        </w:numPr>
        <w:ind w:left="720"/>
        <w:rPr>
          <w:szCs w:val="28"/>
        </w:rPr>
      </w:pPr>
      <w:r w:rsidRPr="005B5D0A">
        <w:rPr>
          <w:noProof/>
          <w:szCs w:val="28"/>
          <w:lang w:eastAsia="nl-NL"/>
        </w:rPr>
        <w:drawing>
          <wp:inline distT="0" distB="0" distL="0" distR="0" wp14:anchorId="2E2CB3A7" wp14:editId="03F4DEBF">
            <wp:extent cx="5760720" cy="1087714"/>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087714"/>
                    </a:xfrm>
                    <a:prstGeom prst="rect">
                      <a:avLst/>
                    </a:prstGeom>
                  </pic:spPr>
                </pic:pic>
              </a:graphicData>
            </a:graphic>
          </wp:inline>
        </w:drawing>
      </w:r>
    </w:p>
    <w:p w:rsidR="00936C2A" w:rsidRPr="005B5D0A" w:rsidRDefault="00936C2A" w:rsidP="00936C2A">
      <w:pPr>
        <w:pStyle w:val="opsomming"/>
        <w:rPr>
          <w:szCs w:val="28"/>
        </w:rPr>
      </w:pPr>
      <w:r w:rsidRPr="005B5D0A">
        <w:rPr>
          <w:szCs w:val="28"/>
        </w:rPr>
        <w:t>Kinderen oefen</w:t>
      </w:r>
      <w:r w:rsidR="00894A67">
        <w:rPr>
          <w:szCs w:val="28"/>
        </w:rPr>
        <w:t>en het klokkijken in halve uren zowel analoog als digitaal.</w:t>
      </w:r>
    </w:p>
    <w:p w:rsidR="00936C2A" w:rsidRPr="005B5D0A" w:rsidRDefault="00936C2A" w:rsidP="00936C2A">
      <w:pPr>
        <w:pStyle w:val="opsomming"/>
        <w:numPr>
          <w:ilvl w:val="0"/>
          <w:numId w:val="0"/>
        </w:numPr>
        <w:ind w:left="720"/>
        <w:rPr>
          <w:szCs w:val="28"/>
        </w:rPr>
      </w:pPr>
      <w:r w:rsidRPr="005B5D0A">
        <w:rPr>
          <w:noProof/>
          <w:szCs w:val="28"/>
          <w:lang w:eastAsia="nl-NL"/>
        </w:rPr>
        <w:drawing>
          <wp:inline distT="0" distB="0" distL="0" distR="0" wp14:anchorId="6411E707" wp14:editId="1DD8E6BD">
            <wp:extent cx="5760720" cy="2284445"/>
            <wp:effectExtent l="0" t="0" r="0"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284445"/>
                    </a:xfrm>
                    <a:prstGeom prst="rect">
                      <a:avLst/>
                    </a:prstGeom>
                  </pic:spPr>
                </pic:pic>
              </a:graphicData>
            </a:graphic>
          </wp:inline>
        </w:drawing>
      </w:r>
    </w:p>
    <w:p w:rsidR="00936C2A" w:rsidRPr="005B5D0A" w:rsidRDefault="00936C2A" w:rsidP="008C1E4B">
      <w:pPr>
        <w:spacing w:after="0"/>
        <w:rPr>
          <w:sz w:val="28"/>
          <w:szCs w:val="28"/>
        </w:rPr>
      </w:pPr>
    </w:p>
    <w:p w:rsidR="00936C2A" w:rsidRPr="005B5D0A" w:rsidRDefault="00936C2A" w:rsidP="008C1E4B">
      <w:pPr>
        <w:spacing w:after="0"/>
        <w:rPr>
          <w:sz w:val="28"/>
          <w:szCs w:val="28"/>
        </w:rPr>
      </w:pPr>
    </w:p>
    <w:p w:rsidR="00936C2A" w:rsidRPr="005B5D0A" w:rsidRDefault="00936C2A" w:rsidP="008C1E4B">
      <w:pPr>
        <w:spacing w:after="0"/>
        <w:rPr>
          <w:sz w:val="28"/>
          <w:szCs w:val="28"/>
        </w:rPr>
      </w:pPr>
    </w:p>
    <w:p w:rsidR="001838B2" w:rsidRDefault="001838B2" w:rsidP="008C1E4B">
      <w:pPr>
        <w:spacing w:after="0"/>
        <w:rPr>
          <w:sz w:val="28"/>
          <w:szCs w:val="28"/>
        </w:rPr>
      </w:pPr>
      <w:r w:rsidRPr="005B5D0A">
        <w:rPr>
          <w:sz w:val="28"/>
          <w:szCs w:val="28"/>
        </w:rPr>
        <w:t>Tips voor thuis:</w:t>
      </w:r>
    </w:p>
    <w:p w:rsidR="00CF607C" w:rsidRDefault="008A77F7" w:rsidP="008A77F7">
      <w:pPr>
        <w:pStyle w:val="opsomming"/>
      </w:pPr>
      <w:r>
        <w:lastRenderedPageBreak/>
        <w:t>Oefen het aftrekken door een dobbelspel: schrijf allebei het getal 20 op een blaadje en gooi om de beurt met de dobbelsteen. Het aantal ogen dat gegooid is, wordt van de 20 afgetrokken. Wie is er als eerste precies bij de 0?</w:t>
      </w:r>
      <w:r w:rsidR="00375FD0">
        <w:t xml:space="preserve"> (</w:t>
      </w:r>
      <w:r w:rsidR="00CF607C">
        <w:t>Als je op 3 bent uitgekomen en er wordt 4 gegooid moet je wachten op de volgende beurt).</w:t>
      </w:r>
    </w:p>
    <w:p w:rsidR="00704AB7" w:rsidRPr="005B5D0A" w:rsidRDefault="00704AB7" w:rsidP="008A77F7">
      <w:pPr>
        <w:pStyle w:val="opsomming"/>
      </w:pPr>
      <w:r>
        <w:t>Oefen het klokkijken door regelmatig aan uw kind te vragen hoe laat het is (op hele en halve uren). Bekijk ook de tijd op verschillende soorten klokken.</w:t>
      </w:r>
    </w:p>
    <w:p w:rsidR="00B644BE" w:rsidRPr="005B5D0A" w:rsidRDefault="00B644BE">
      <w:pPr>
        <w:rPr>
          <w:sz w:val="28"/>
          <w:szCs w:val="28"/>
        </w:rPr>
      </w:pPr>
      <w:bookmarkStart w:id="0" w:name="_GoBack"/>
      <w:bookmarkEnd w:id="0"/>
    </w:p>
    <w:sectPr w:rsidR="00B644BE" w:rsidRPr="005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92C26"/>
    <w:rsid w:val="000A4705"/>
    <w:rsid w:val="000B13AB"/>
    <w:rsid w:val="000C7B20"/>
    <w:rsid w:val="000D40E5"/>
    <w:rsid w:val="000F4434"/>
    <w:rsid w:val="0011221A"/>
    <w:rsid w:val="00130F79"/>
    <w:rsid w:val="0013698D"/>
    <w:rsid w:val="001837FD"/>
    <w:rsid w:val="001838B2"/>
    <w:rsid w:val="001840FE"/>
    <w:rsid w:val="001851E1"/>
    <w:rsid w:val="0019464A"/>
    <w:rsid w:val="00196E96"/>
    <w:rsid w:val="001A46F6"/>
    <w:rsid w:val="001A4F51"/>
    <w:rsid w:val="001C23CB"/>
    <w:rsid w:val="001D714E"/>
    <w:rsid w:val="00206CA3"/>
    <w:rsid w:val="00231085"/>
    <w:rsid w:val="00246486"/>
    <w:rsid w:val="002629BD"/>
    <w:rsid w:val="00274584"/>
    <w:rsid w:val="00277790"/>
    <w:rsid w:val="00282730"/>
    <w:rsid w:val="002949C1"/>
    <w:rsid w:val="002A337B"/>
    <w:rsid w:val="002A5DE4"/>
    <w:rsid w:val="003123B1"/>
    <w:rsid w:val="00315A25"/>
    <w:rsid w:val="00336D9B"/>
    <w:rsid w:val="00346A61"/>
    <w:rsid w:val="00350BAA"/>
    <w:rsid w:val="00375FD0"/>
    <w:rsid w:val="0039139F"/>
    <w:rsid w:val="0039144E"/>
    <w:rsid w:val="003A220C"/>
    <w:rsid w:val="003B3AEC"/>
    <w:rsid w:val="003D69DF"/>
    <w:rsid w:val="003D72E1"/>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2599"/>
    <w:rsid w:val="005B5D0A"/>
    <w:rsid w:val="005E139B"/>
    <w:rsid w:val="005E2A0E"/>
    <w:rsid w:val="005E5D65"/>
    <w:rsid w:val="005E7622"/>
    <w:rsid w:val="00601ECF"/>
    <w:rsid w:val="00604702"/>
    <w:rsid w:val="00644794"/>
    <w:rsid w:val="00650CB3"/>
    <w:rsid w:val="006F4AE1"/>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72411"/>
    <w:rsid w:val="0087269E"/>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E30FC"/>
    <w:rsid w:val="00A17D54"/>
    <w:rsid w:val="00A227EB"/>
    <w:rsid w:val="00A35DA7"/>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C284C"/>
    <w:rsid w:val="00CD62BC"/>
    <w:rsid w:val="00CF607C"/>
    <w:rsid w:val="00D229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715F6"/>
    <w:rsid w:val="00E77E17"/>
    <w:rsid w:val="00E850EC"/>
    <w:rsid w:val="00E85DEF"/>
    <w:rsid w:val="00EA3DD4"/>
    <w:rsid w:val="00EB4344"/>
    <w:rsid w:val="00EC1111"/>
    <w:rsid w:val="00EC6D44"/>
    <w:rsid w:val="00ED14FE"/>
    <w:rsid w:val="00F16C7C"/>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73C6"/>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2</cp:revision>
  <dcterms:created xsi:type="dcterms:W3CDTF">2017-04-04T09:36:00Z</dcterms:created>
  <dcterms:modified xsi:type="dcterms:W3CDTF">2017-04-04T09:36:00Z</dcterms:modified>
</cp:coreProperties>
</file>