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F" w:rsidRPr="005B5D0A" w:rsidRDefault="00891B2F" w:rsidP="00891B2F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891B2F" w:rsidRPr="005B5D0A" w:rsidRDefault="00891B2F" w:rsidP="00891B2F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6</w:t>
      </w:r>
    </w:p>
    <w:p w:rsidR="00891B2F" w:rsidRPr="005B5D0A" w:rsidRDefault="00891B2F" w:rsidP="00891B2F">
      <w:pPr>
        <w:spacing w:after="0"/>
        <w:rPr>
          <w:sz w:val="28"/>
          <w:szCs w:val="28"/>
        </w:rPr>
      </w:pPr>
    </w:p>
    <w:p w:rsidR="00891B2F" w:rsidRPr="005B5D0A" w:rsidRDefault="00891B2F" w:rsidP="00891B2F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17E4E">
        <w:rPr>
          <w:sz w:val="28"/>
          <w:szCs w:val="28"/>
        </w:rPr>
        <w:t>leert uw kind:</w:t>
      </w:r>
    </w:p>
    <w:p w:rsidR="005E139B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aftrekken tot 20</w:t>
      </w:r>
      <w:r w:rsidR="002949C1">
        <w:rPr>
          <w:szCs w:val="28"/>
        </w:rPr>
        <w:t xml:space="preserve">, zoals 12 </w:t>
      </w:r>
      <w:r w:rsidR="002949C1">
        <w:rPr>
          <w:rFonts w:cstheme="minorHAnsi"/>
          <w:szCs w:val="28"/>
        </w:rPr>
        <w:t>− 4</w:t>
      </w:r>
    </w:p>
    <w:p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optellen tot 20</w:t>
      </w:r>
      <w:r w:rsidR="002949C1">
        <w:rPr>
          <w:szCs w:val="28"/>
        </w:rPr>
        <w:t>, zoals 4 + 8</w:t>
      </w:r>
    </w:p>
    <w:p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richting bepalen</w:t>
      </w:r>
    </w:p>
    <w:p w:rsidR="007442C1" w:rsidRPr="005B5D0A" w:rsidRDefault="007442C1" w:rsidP="00BB611D">
      <w:pPr>
        <w:pStyle w:val="opsomming"/>
        <w:rPr>
          <w:szCs w:val="28"/>
        </w:rPr>
      </w:pPr>
      <w:r w:rsidRPr="005B5D0A">
        <w:rPr>
          <w:szCs w:val="28"/>
        </w:rPr>
        <w:t>routes tekenen</w:t>
      </w:r>
    </w:p>
    <w:p w:rsidR="007442C1" w:rsidRPr="005B5D0A" w:rsidRDefault="007442C1" w:rsidP="007442C1">
      <w:pPr>
        <w:pStyle w:val="Lijstalinea"/>
        <w:spacing w:after="0"/>
        <w:rPr>
          <w:sz w:val="28"/>
          <w:szCs w:val="28"/>
        </w:rPr>
      </w:pPr>
    </w:p>
    <w:p w:rsidR="005E139B" w:rsidRPr="005B5D0A" w:rsidRDefault="005E139B" w:rsidP="005E139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:rsidR="009666CF" w:rsidRPr="005B5D0A" w:rsidRDefault="009666CF" w:rsidP="009666CF">
      <w:pPr>
        <w:pStyle w:val="opsomming"/>
        <w:rPr>
          <w:szCs w:val="28"/>
        </w:rPr>
      </w:pPr>
      <w:r w:rsidRPr="005B5D0A">
        <w:rPr>
          <w:szCs w:val="28"/>
        </w:rPr>
        <w:t xml:space="preserve">Met aftrekken tot 20 rekenen kinderen voor het eerst ‘over de 10’. Bij een </w:t>
      </w:r>
      <w:r w:rsidR="00DB25E2">
        <w:rPr>
          <w:szCs w:val="28"/>
        </w:rPr>
        <w:t>opgave</w:t>
      </w:r>
      <w:r w:rsidRPr="005B5D0A">
        <w:rPr>
          <w:szCs w:val="28"/>
        </w:rPr>
        <w:t xml:space="preserve"> als 14-6 leren ze dat ze eerst naar de 10 moeten rekenen (een sprong terug van 4) en dat daarna de rest erbij komt (nog een sprong terug van 2). Deze </w:t>
      </w:r>
      <w:r w:rsidR="00FC46EE">
        <w:rPr>
          <w:szCs w:val="28"/>
        </w:rPr>
        <w:t>opgaves</w:t>
      </w:r>
      <w:r w:rsidRPr="005B5D0A">
        <w:rPr>
          <w:szCs w:val="28"/>
        </w:rPr>
        <w:t xml:space="preserve"> worden geoefend met afbeeldingen en met sprongen op de getallenlijn. Bij deze </w:t>
      </w:r>
      <w:r w:rsidR="00FC46EE">
        <w:rPr>
          <w:szCs w:val="28"/>
        </w:rPr>
        <w:t>opgaves</w:t>
      </w:r>
      <w:r w:rsidRPr="005B5D0A">
        <w:rPr>
          <w:szCs w:val="28"/>
        </w:rPr>
        <w:t xml:space="preserve"> is het belangrijk dat kinderen goed kunnen splitsen.</w:t>
      </w:r>
    </w:p>
    <w:p w:rsidR="00D834F8" w:rsidRPr="005B5D0A" w:rsidRDefault="009666CF" w:rsidP="00872411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4BB314C1" wp14:editId="303007C8">
            <wp:extent cx="5760720" cy="1527454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B0D" w:rsidRPr="005B5D0A" w:rsidRDefault="00A72B0D" w:rsidP="00A72B0D">
      <w:pPr>
        <w:pStyle w:val="opsomming"/>
        <w:rPr>
          <w:szCs w:val="28"/>
        </w:rPr>
      </w:pPr>
      <w:r w:rsidRPr="005B5D0A">
        <w:rPr>
          <w:szCs w:val="28"/>
        </w:rPr>
        <w:t xml:space="preserve">Bij het optellen tot 20 over de 10, verdwijnen de afbeeldingen. Kinderen gebruiken nu alleen nog de getallenlijn om de </w:t>
      </w:r>
      <w:r w:rsidR="00DB25E2">
        <w:rPr>
          <w:szCs w:val="28"/>
        </w:rPr>
        <w:t>opgave</w:t>
      </w:r>
      <w:r w:rsidRPr="005B5D0A">
        <w:rPr>
          <w:szCs w:val="28"/>
        </w:rPr>
        <w:t xml:space="preserve"> uit te rekenen.</w:t>
      </w:r>
    </w:p>
    <w:p w:rsidR="00A72B0D" w:rsidRPr="005B5D0A" w:rsidRDefault="00D470BC" w:rsidP="00A72B0D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3DA74B10" wp14:editId="55F7829F">
            <wp:extent cx="5760720" cy="1019732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6CF" w:rsidRPr="005B5D0A" w:rsidRDefault="00D834F8" w:rsidP="00D834F8">
      <w:pPr>
        <w:pStyle w:val="opsomming"/>
        <w:rPr>
          <w:szCs w:val="28"/>
        </w:rPr>
      </w:pPr>
      <w:r w:rsidRPr="005B5D0A">
        <w:rPr>
          <w:szCs w:val="28"/>
        </w:rPr>
        <w:t>Kinderen leren het bepalen van richting en het tekenen van een route.</w:t>
      </w:r>
    </w:p>
    <w:p w:rsidR="00D834F8" w:rsidRPr="005B5D0A" w:rsidRDefault="00D834F8" w:rsidP="00D834F8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lastRenderedPageBreak/>
        <w:drawing>
          <wp:inline distT="0" distB="0" distL="0" distR="0" wp14:anchorId="135AF77D" wp14:editId="23D53534">
            <wp:extent cx="5760720" cy="2876073"/>
            <wp:effectExtent l="0" t="0" r="0" b="63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411" w:rsidRPr="005B5D0A" w:rsidRDefault="00872411" w:rsidP="005E139B">
      <w:pPr>
        <w:spacing w:after="0"/>
        <w:rPr>
          <w:sz w:val="28"/>
          <w:szCs w:val="28"/>
        </w:rPr>
      </w:pPr>
    </w:p>
    <w:p w:rsidR="005E139B" w:rsidRPr="005B5D0A" w:rsidRDefault="005E139B" w:rsidP="005E139B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:rsidR="00872411" w:rsidRDefault="00872411" w:rsidP="00872411">
      <w:pPr>
        <w:pStyle w:val="opsomming"/>
        <w:rPr>
          <w:szCs w:val="28"/>
        </w:rPr>
      </w:pPr>
      <w:r w:rsidRPr="005B5D0A">
        <w:rPr>
          <w:szCs w:val="28"/>
        </w:rPr>
        <w:t xml:space="preserve">Oefen </w:t>
      </w:r>
      <w:r w:rsidR="008E7174">
        <w:rPr>
          <w:szCs w:val="28"/>
        </w:rPr>
        <w:t xml:space="preserve">met de getallenlijn door een getal tot 30 in uw hoofd te nemen </w:t>
      </w:r>
      <w:r w:rsidR="00DB25E2">
        <w:rPr>
          <w:szCs w:val="28"/>
        </w:rPr>
        <w:t>dat</w:t>
      </w:r>
      <w:r w:rsidR="008E7174">
        <w:rPr>
          <w:szCs w:val="28"/>
        </w:rPr>
        <w:t xml:space="preserve"> geraden moet worden. Uw kind stelt vragen waar u alleen met ja of nee op mag antwoorden. Hoe snel lukt het om het getal te raden? Draai de rollen ook eens om.</w:t>
      </w:r>
    </w:p>
    <w:p w:rsidR="00001D3C" w:rsidRDefault="00B813FF" w:rsidP="00872411">
      <w:pPr>
        <w:pStyle w:val="opsomming"/>
        <w:rPr>
          <w:szCs w:val="28"/>
        </w:rPr>
      </w:pPr>
      <w:r>
        <w:rPr>
          <w:szCs w:val="28"/>
        </w:rPr>
        <w:t xml:space="preserve">Oefen het rekenen naar de 10 door een getal tussen de 10 en 20 te noemen. Hoeveel </w:t>
      </w:r>
      <w:r w:rsidR="00001D3C">
        <w:rPr>
          <w:szCs w:val="28"/>
        </w:rPr>
        <w:t>moet je eraf halen om weer op 10 te komen? Doe samen met uw kind dat aantal sprongen. Bijvoorbeeld: Van 14 moet 4 af om weer op 10 te komen. Samen met uw kind doet u 4 sprongen.</w:t>
      </w:r>
    </w:p>
    <w:p w:rsidR="00B70B11" w:rsidRPr="005B5D0A" w:rsidRDefault="00B70B11" w:rsidP="00872411">
      <w:pPr>
        <w:pStyle w:val="opsomming"/>
        <w:rPr>
          <w:szCs w:val="28"/>
        </w:rPr>
      </w:pPr>
      <w:r w:rsidRPr="005B5D0A">
        <w:rPr>
          <w:szCs w:val="28"/>
        </w:rPr>
        <w:t xml:space="preserve">Oefen met richtingen door te benoemen welke kant u op gaat bij het lopen, auto rijden of fietsen (links, rechts, rechtdoor). Kan uw kind dat ook zelf? </w:t>
      </w:r>
    </w:p>
    <w:p w:rsidR="001851E1" w:rsidRPr="005B5D0A" w:rsidRDefault="001851E1">
      <w:pPr>
        <w:rPr>
          <w:sz w:val="28"/>
          <w:szCs w:val="28"/>
        </w:rPr>
      </w:pPr>
      <w:bookmarkStart w:id="0" w:name="_GoBack"/>
      <w:bookmarkEnd w:id="0"/>
    </w:p>
    <w:sectPr w:rsidR="001851E1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0E6A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901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2</cp:revision>
  <dcterms:created xsi:type="dcterms:W3CDTF">2017-04-04T09:36:00Z</dcterms:created>
  <dcterms:modified xsi:type="dcterms:W3CDTF">2017-04-04T09:36:00Z</dcterms:modified>
</cp:coreProperties>
</file>