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9E" w:rsidRPr="005B5D0A" w:rsidRDefault="0087269E" w:rsidP="0087269E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Nieuwsbrief Rekenen</w:t>
      </w:r>
    </w:p>
    <w:p w:rsidR="0087269E" w:rsidRPr="005B5D0A" w:rsidRDefault="0087269E" w:rsidP="0087269E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5B5D0A">
        <w:rPr>
          <w:sz w:val="28"/>
          <w:szCs w:val="28"/>
        </w:rPr>
        <w:tab/>
        <w:t xml:space="preserve">Getal &amp; Ruimte Junior – </w:t>
      </w:r>
      <w:r w:rsidR="00570281" w:rsidRPr="005B5D0A">
        <w:rPr>
          <w:sz w:val="28"/>
          <w:szCs w:val="28"/>
        </w:rPr>
        <w:t>Groep 3</w:t>
      </w:r>
      <w:r w:rsidRPr="005B5D0A">
        <w:rPr>
          <w:sz w:val="28"/>
          <w:szCs w:val="28"/>
        </w:rPr>
        <w:t xml:space="preserve"> Blok 4</w:t>
      </w:r>
    </w:p>
    <w:p w:rsidR="0087269E" w:rsidRPr="005B5D0A" w:rsidRDefault="0087269E" w:rsidP="00EB4344">
      <w:pPr>
        <w:spacing w:after="0"/>
        <w:rPr>
          <w:sz w:val="28"/>
          <w:szCs w:val="28"/>
        </w:rPr>
      </w:pPr>
    </w:p>
    <w:p w:rsidR="00EB4344" w:rsidRPr="005B5D0A" w:rsidRDefault="00EB4344" w:rsidP="00EB4344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Deze maand </w:t>
      </w:r>
      <w:r w:rsidR="003123B1">
        <w:rPr>
          <w:sz w:val="28"/>
          <w:szCs w:val="28"/>
        </w:rPr>
        <w:t>leert uw kind:</w:t>
      </w:r>
    </w:p>
    <w:p w:rsidR="00DE6B67" w:rsidRPr="005B5D0A" w:rsidRDefault="00DE6B67" w:rsidP="009921DE">
      <w:pPr>
        <w:pStyle w:val="opsomming"/>
        <w:rPr>
          <w:szCs w:val="28"/>
        </w:rPr>
      </w:pPr>
      <w:r w:rsidRPr="005B5D0A">
        <w:rPr>
          <w:szCs w:val="28"/>
        </w:rPr>
        <w:t>optellen en aftrekken tot en met 10</w:t>
      </w:r>
    </w:p>
    <w:p w:rsidR="00DE6B67" w:rsidRPr="005B5D0A" w:rsidRDefault="00DE6B67" w:rsidP="009921DE">
      <w:pPr>
        <w:pStyle w:val="opsomming"/>
        <w:rPr>
          <w:szCs w:val="28"/>
        </w:rPr>
      </w:pPr>
      <w:r w:rsidRPr="005B5D0A">
        <w:rPr>
          <w:szCs w:val="28"/>
        </w:rPr>
        <w:t>optellen tussen de 10 en de 20</w:t>
      </w:r>
      <w:r w:rsidR="004A0963">
        <w:rPr>
          <w:szCs w:val="28"/>
        </w:rPr>
        <w:t>, zoals 11 + 3</w:t>
      </w:r>
    </w:p>
    <w:p w:rsidR="00DE6B67" w:rsidRPr="005B5D0A" w:rsidRDefault="00DE6B67" w:rsidP="009921DE">
      <w:pPr>
        <w:pStyle w:val="opsomming"/>
        <w:rPr>
          <w:szCs w:val="28"/>
        </w:rPr>
      </w:pPr>
      <w:r w:rsidRPr="005B5D0A">
        <w:rPr>
          <w:szCs w:val="28"/>
        </w:rPr>
        <w:t>wegen met kilo</w:t>
      </w:r>
    </w:p>
    <w:p w:rsidR="00DE6B67" w:rsidRPr="005B5D0A" w:rsidRDefault="00DE6B67" w:rsidP="00DE6B67">
      <w:pPr>
        <w:pStyle w:val="Lijstalinea"/>
        <w:spacing w:after="0"/>
        <w:rPr>
          <w:sz w:val="28"/>
          <w:szCs w:val="28"/>
        </w:rPr>
      </w:pPr>
    </w:p>
    <w:p w:rsidR="00EB4344" w:rsidRPr="005B5D0A" w:rsidRDefault="00EB4344" w:rsidP="00EB4344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In de klas komt aan de orde:</w:t>
      </w:r>
    </w:p>
    <w:p w:rsidR="00336D9B" w:rsidRPr="005B5D0A" w:rsidRDefault="000463E3" w:rsidP="000463E3">
      <w:pPr>
        <w:pStyle w:val="opsomming"/>
        <w:rPr>
          <w:szCs w:val="28"/>
        </w:rPr>
      </w:pPr>
      <w:r w:rsidRPr="005B5D0A">
        <w:rPr>
          <w:szCs w:val="28"/>
        </w:rPr>
        <w:t xml:space="preserve">Kinderen oefen het optellen en aftrekken tot en met 10 door elkaar. De getallenlijn wordt gebruikt om de richting van de </w:t>
      </w:r>
      <w:r w:rsidR="00FC46EE">
        <w:rPr>
          <w:szCs w:val="28"/>
        </w:rPr>
        <w:t>opgave</w:t>
      </w:r>
      <w:r w:rsidRPr="005B5D0A">
        <w:rPr>
          <w:szCs w:val="28"/>
        </w:rPr>
        <w:t xml:space="preserve"> aan te geven.</w:t>
      </w:r>
    </w:p>
    <w:p w:rsidR="000463E3" w:rsidRPr="005B5D0A" w:rsidRDefault="000463E3" w:rsidP="000463E3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drawing>
          <wp:inline distT="0" distB="0" distL="0" distR="0" wp14:anchorId="30D17436" wp14:editId="6E63FAA1">
            <wp:extent cx="5391150" cy="1704975"/>
            <wp:effectExtent l="0" t="0" r="0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373" w:rsidRPr="005B5D0A" w:rsidRDefault="00FD0373" w:rsidP="00FD0373">
      <w:pPr>
        <w:pStyle w:val="opsomming"/>
        <w:rPr>
          <w:szCs w:val="28"/>
        </w:rPr>
      </w:pPr>
      <w:r w:rsidRPr="005B5D0A">
        <w:rPr>
          <w:szCs w:val="28"/>
        </w:rPr>
        <w:t>Het optellen tussen de 10 en de 20 wordt geoefend met de getall</w:t>
      </w:r>
      <w:r w:rsidR="00F60F97">
        <w:rPr>
          <w:szCs w:val="28"/>
        </w:rPr>
        <w:t>enlijn. Ook leren kinderen dat vergelijkbare opgaves</w:t>
      </w:r>
      <w:r w:rsidRPr="005B5D0A">
        <w:rPr>
          <w:szCs w:val="28"/>
        </w:rPr>
        <w:t xml:space="preserve"> kunnen helpen bij het uitrekenen van </w:t>
      </w:r>
      <w:r w:rsidR="00FC46EE">
        <w:rPr>
          <w:szCs w:val="28"/>
        </w:rPr>
        <w:t>opgaves</w:t>
      </w:r>
      <w:r w:rsidRPr="005B5D0A">
        <w:rPr>
          <w:szCs w:val="28"/>
        </w:rPr>
        <w:t xml:space="preserve"> tot 20: 4 + 2 = 6 en 14 + 2 = 16.</w:t>
      </w:r>
    </w:p>
    <w:p w:rsidR="00FD0373" w:rsidRPr="005B5D0A" w:rsidRDefault="00FD0373" w:rsidP="00FD0373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drawing>
          <wp:inline distT="0" distB="0" distL="0" distR="0" wp14:anchorId="0C92E97A" wp14:editId="7B13B1E0">
            <wp:extent cx="5343525" cy="1638300"/>
            <wp:effectExtent l="0" t="0" r="952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3E3" w:rsidRPr="005B5D0A" w:rsidRDefault="00FD0373" w:rsidP="000463E3">
      <w:pPr>
        <w:pStyle w:val="opsomming"/>
        <w:rPr>
          <w:szCs w:val="28"/>
        </w:rPr>
      </w:pPr>
      <w:r w:rsidRPr="005B5D0A">
        <w:rPr>
          <w:szCs w:val="28"/>
        </w:rPr>
        <w:t>Kinderen leren wat 1 kilo is en hoe je een balansweegschaal kunt gebruiken.</w:t>
      </w:r>
    </w:p>
    <w:p w:rsidR="00FD0373" w:rsidRPr="005B5D0A" w:rsidRDefault="00FD0373" w:rsidP="00FD0373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lastRenderedPageBreak/>
        <w:drawing>
          <wp:inline distT="0" distB="0" distL="0" distR="0" wp14:anchorId="3D9BE64C" wp14:editId="20DEB81E">
            <wp:extent cx="5638800" cy="1476375"/>
            <wp:effectExtent l="0" t="0" r="0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3E3" w:rsidRPr="005B5D0A" w:rsidRDefault="000463E3" w:rsidP="00EB4344">
      <w:pPr>
        <w:spacing w:after="0"/>
        <w:rPr>
          <w:sz w:val="28"/>
          <w:szCs w:val="28"/>
        </w:rPr>
      </w:pPr>
    </w:p>
    <w:p w:rsidR="00336D9B" w:rsidRPr="005B5D0A" w:rsidRDefault="00336D9B" w:rsidP="00EB4344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Tips voor thuis</w:t>
      </w:r>
    </w:p>
    <w:p w:rsidR="00C43464" w:rsidRPr="005B5D0A" w:rsidRDefault="004E7978" w:rsidP="00475990">
      <w:pPr>
        <w:pStyle w:val="opsomming"/>
        <w:rPr>
          <w:szCs w:val="28"/>
        </w:rPr>
      </w:pPr>
      <w:r w:rsidRPr="005B5D0A">
        <w:rPr>
          <w:szCs w:val="28"/>
        </w:rPr>
        <w:t xml:space="preserve">Oefen </w:t>
      </w:r>
      <w:r w:rsidR="00350BAA" w:rsidRPr="005B5D0A">
        <w:rPr>
          <w:szCs w:val="28"/>
        </w:rPr>
        <w:t>met de getallenlijn door het spelen van ‘ganzenbord’ of ‘slangen en ladders’.</w:t>
      </w:r>
    </w:p>
    <w:p w:rsidR="00C43464" w:rsidRPr="005B5D0A" w:rsidRDefault="00C43464" w:rsidP="00C43464">
      <w:pPr>
        <w:pStyle w:val="opsomming"/>
        <w:rPr>
          <w:szCs w:val="28"/>
        </w:rPr>
      </w:pPr>
      <w:r w:rsidRPr="005B5D0A">
        <w:rPr>
          <w:szCs w:val="28"/>
        </w:rPr>
        <w:t>Oefen met wegen door uw kind te laten helpen bij het koken of bakken.</w:t>
      </w:r>
    </w:p>
    <w:p w:rsidR="00DA2583" w:rsidRPr="005B5D0A" w:rsidRDefault="00DA2583">
      <w:pPr>
        <w:rPr>
          <w:sz w:val="28"/>
          <w:szCs w:val="28"/>
        </w:rPr>
      </w:pPr>
      <w:bookmarkStart w:id="0" w:name="_GoBack"/>
      <w:bookmarkEnd w:id="0"/>
    </w:p>
    <w:sectPr w:rsidR="00DA2583" w:rsidRPr="005B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9F4E0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B45"/>
    <w:multiLevelType w:val="hybridMultilevel"/>
    <w:tmpl w:val="7B38B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53D"/>
    <w:multiLevelType w:val="hybridMultilevel"/>
    <w:tmpl w:val="5E926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134"/>
    <w:multiLevelType w:val="hybridMultilevel"/>
    <w:tmpl w:val="AE684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972"/>
    <w:multiLevelType w:val="hybridMultilevel"/>
    <w:tmpl w:val="2004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047"/>
    <w:multiLevelType w:val="hybridMultilevel"/>
    <w:tmpl w:val="0BBEB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2900"/>
    <w:multiLevelType w:val="hybridMultilevel"/>
    <w:tmpl w:val="4A9E1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45F"/>
    <w:multiLevelType w:val="hybridMultilevel"/>
    <w:tmpl w:val="C798B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34DD6"/>
    <w:multiLevelType w:val="hybridMultilevel"/>
    <w:tmpl w:val="D098D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CB5"/>
    <w:multiLevelType w:val="hybridMultilevel"/>
    <w:tmpl w:val="5ADE7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540A"/>
    <w:multiLevelType w:val="hybridMultilevel"/>
    <w:tmpl w:val="72128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292"/>
    <w:multiLevelType w:val="hybridMultilevel"/>
    <w:tmpl w:val="0B36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F45"/>
    <w:multiLevelType w:val="hybridMultilevel"/>
    <w:tmpl w:val="8AFC47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A6F05"/>
    <w:multiLevelType w:val="hybridMultilevel"/>
    <w:tmpl w:val="2AD0C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A5127"/>
    <w:multiLevelType w:val="hybridMultilevel"/>
    <w:tmpl w:val="269EE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47F"/>
    <w:multiLevelType w:val="hybridMultilevel"/>
    <w:tmpl w:val="E3A263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A71F0"/>
    <w:multiLevelType w:val="hybridMultilevel"/>
    <w:tmpl w:val="A7E47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56B"/>
    <w:multiLevelType w:val="hybridMultilevel"/>
    <w:tmpl w:val="4600E2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5403C"/>
    <w:multiLevelType w:val="hybridMultilevel"/>
    <w:tmpl w:val="05028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7A5A"/>
    <w:multiLevelType w:val="hybridMultilevel"/>
    <w:tmpl w:val="21DE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41566"/>
    <w:multiLevelType w:val="hybridMultilevel"/>
    <w:tmpl w:val="58029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84BA2"/>
    <w:multiLevelType w:val="hybridMultilevel"/>
    <w:tmpl w:val="A0067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0F7B"/>
    <w:multiLevelType w:val="hybridMultilevel"/>
    <w:tmpl w:val="438A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3"/>
  </w:num>
  <w:num w:numId="13">
    <w:abstractNumId w:val="1"/>
  </w:num>
  <w:num w:numId="14">
    <w:abstractNumId w:val="21"/>
  </w:num>
  <w:num w:numId="15">
    <w:abstractNumId w:val="3"/>
  </w:num>
  <w:num w:numId="16">
    <w:abstractNumId w:val="14"/>
  </w:num>
  <w:num w:numId="17">
    <w:abstractNumId w:val="22"/>
  </w:num>
  <w:num w:numId="18">
    <w:abstractNumId w:val="20"/>
  </w:num>
  <w:num w:numId="19">
    <w:abstractNumId w:val="12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59"/>
    <w:rsid w:val="00001D3C"/>
    <w:rsid w:val="00007310"/>
    <w:rsid w:val="00017E4E"/>
    <w:rsid w:val="000463E3"/>
    <w:rsid w:val="00046579"/>
    <w:rsid w:val="000551F7"/>
    <w:rsid w:val="00067F48"/>
    <w:rsid w:val="00070A39"/>
    <w:rsid w:val="00071A39"/>
    <w:rsid w:val="0007759D"/>
    <w:rsid w:val="000825AC"/>
    <w:rsid w:val="00092C26"/>
    <w:rsid w:val="000A4705"/>
    <w:rsid w:val="000B13AB"/>
    <w:rsid w:val="000C7B20"/>
    <w:rsid w:val="000D40E5"/>
    <w:rsid w:val="000F4434"/>
    <w:rsid w:val="0011221A"/>
    <w:rsid w:val="00130F79"/>
    <w:rsid w:val="0013698D"/>
    <w:rsid w:val="001837FD"/>
    <w:rsid w:val="001838B2"/>
    <w:rsid w:val="001840FE"/>
    <w:rsid w:val="001851E1"/>
    <w:rsid w:val="0019464A"/>
    <w:rsid w:val="00196E96"/>
    <w:rsid w:val="001A46F6"/>
    <w:rsid w:val="001A4F51"/>
    <w:rsid w:val="001C23CB"/>
    <w:rsid w:val="001D714E"/>
    <w:rsid w:val="00206CA3"/>
    <w:rsid w:val="00231085"/>
    <w:rsid w:val="00246486"/>
    <w:rsid w:val="002629BD"/>
    <w:rsid w:val="00274584"/>
    <w:rsid w:val="00277790"/>
    <w:rsid w:val="00282730"/>
    <w:rsid w:val="002949C1"/>
    <w:rsid w:val="002A337B"/>
    <w:rsid w:val="002A5DE4"/>
    <w:rsid w:val="003123B1"/>
    <w:rsid w:val="00315A25"/>
    <w:rsid w:val="00336D9B"/>
    <w:rsid w:val="00346A61"/>
    <w:rsid w:val="00350BAA"/>
    <w:rsid w:val="00375FD0"/>
    <w:rsid w:val="0039139F"/>
    <w:rsid w:val="0039144E"/>
    <w:rsid w:val="003A220C"/>
    <w:rsid w:val="003A2960"/>
    <w:rsid w:val="003B3AEC"/>
    <w:rsid w:val="003D69DF"/>
    <w:rsid w:val="003D72E1"/>
    <w:rsid w:val="003E5312"/>
    <w:rsid w:val="003E670C"/>
    <w:rsid w:val="003F146C"/>
    <w:rsid w:val="003F636B"/>
    <w:rsid w:val="00420A69"/>
    <w:rsid w:val="00426DA8"/>
    <w:rsid w:val="004554E1"/>
    <w:rsid w:val="004670E0"/>
    <w:rsid w:val="00475990"/>
    <w:rsid w:val="00482B37"/>
    <w:rsid w:val="0048414A"/>
    <w:rsid w:val="004857E6"/>
    <w:rsid w:val="00487A40"/>
    <w:rsid w:val="004A0963"/>
    <w:rsid w:val="004A117D"/>
    <w:rsid w:val="004A17AE"/>
    <w:rsid w:val="004B3864"/>
    <w:rsid w:val="004E7978"/>
    <w:rsid w:val="004F5ABF"/>
    <w:rsid w:val="0053024A"/>
    <w:rsid w:val="00532338"/>
    <w:rsid w:val="00533EA8"/>
    <w:rsid w:val="005360E0"/>
    <w:rsid w:val="005505D8"/>
    <w:rsid w:val="005559D5"/>
    <w:rsid w:val="00555CF0"/>
    <w:rsid w:val="00570281"/>
    <w:rsid w:val="00574AD7"/>
    <w:rsid w:val="0058214B"/>
    <w:rsid w:val="00582997"/>
    <w:rsid w:val="00592599"/>
    <w:rsid w:val="005B5D0A"/>
    <w:rsid w:val="005E139B"/>
    <w:rsid w:val="005E2A0E"/>
    <w:rsid w:val="005E5D65"/>
    <w:rsid w:val="005E7622"/>
    <w:rsid w:val="00604702"/>
    <w:rsid w:val="00644794"/>
    <w:rsid w:val="00650CB3"/>
    <w:rsid w:val="006F4AE1"/>
    <w:rsid w:val="00704AB7"/>
    <w:rsid w:val="007320CF"/>
    <w:rsid w:val="00744254"/>
    <w:rsid w:val="007442C1"/>
    <w:rsid w:val="00761E47"/>
    <w:rsid w:val="007D2A5D"/>
    <w:rsid w:val="007F36FA"/>
    <w:rsid w:val="007F68E1"/>
    <w:rsid w:val="00804D4E"/>
    <w:rsid w:val="008055E6"/>
    <w:rsid w:val="0081587D"/>
    <w:rsid w:val="008264A0"/>
    <w:rsid w:val="00835415"/>
    <w:rsid w:val="008479DF"/>
    <w:rsid w:val="00850A2F"/>
    <w:rsid w:val="00872411"/>
    <w:rsid w:val="0087269E"/>
    <w:rsid w:val="00891B2F"/>
    <w:rsid w:val="00894A67"/>
    <w:rsid w:val="008A77F7"/>
    <w:rsid w:val="008B4440"/>
    <w:rsid w:val="008C1E4B"/>
    <w:rsid w:val="008D2DE9"/>
    <w:rsid w:val="008D67D1"/>
    <w:rsid w:val="008E08C0"/>
    <w:rsid w:val="008E7174"/>
    <w:rsid w:val="008F1DD5"/>
    <w:rsid w:val="0090570B"/>
    <w:rsid w:val="00912100"/>
    <w:rsid w:val="009271C6"/>
    <w:rsid w:val="00936C2A"/>
    <w:rsid w:val="00945DC5"/>
    <w:rsid w:val="009666CF"/>
    <w:rsid w:val="00966B3B"/>
    <w:rsid w:val="009921DE"/>
    <w:rsid w:val="009A0904"/>
    <w:rsid w:val="009B106A"/>
    <w:rsid w:val="009C554F"/>
    <w:rsid w:val="009C7816"/>
    <w:rsid w:val="009D0868"/>
    <w:rsid w:val="009D2338"/>
    <w:rsid w:val="009E30FC"/>
    <w:rsid w:val="00A17D54"/>
    <w:rsid w:val="00A227EB"/>
    <w:rsid w:val="00A35DA7"/>
    <w:rsid w:val="00A43259"/>
    <w:rsid w:val="00A72B0D"/>
    <w:rsid w:val="00A73536"/>
    <w:rsid w:val="00A73CD0"/>
    <w:rsid w:val="00A8378B"/>
    <w:rsid w:val="00A83E67"/>
    <w:rsid w:val="00A857F2"/>
    <w:rsid w:val="00A92FE9"/>
    <w:rsid w:val="00AC09D3"/>
    <w:rsid w:val="00AD2768"/>
    <w:rsid w:val="00AD4B7C"/>
    <w:rsid w:val="00AE1B98"/>
    <w:rsid w:val="00AF0182"/>
    <w:rsid w:val="00AF29F8"/>
    <w:rsid w:val="00AF67F8"/>
    <w:rsid w:val="00AF7E78"/>
    <w:rsid w:val="00B146C2"/>
    <w:rsid w:val="00B37A67"/>
    <w:rsid w:val="00B644BE"/>
    <w:rsid w:val="00B70B11"/>
    <w:rsid w:val="00B736EA"/>
    <w:rsid w:val="00B813FF"/>
    <w:rsid w:val="00B81C68"/>
    <w:rsid w:val="00B843FB"/>
    <w:rsid w:val="00B97909"/>
    <w:rsid w:val="00BB57D7"/>
    <w:rsid w:val="00BB611D"/>
    <w:rsid w:val="00BC65AA"/>
    <w:rsid w:val="00BE499A"/>
    <w:rsid w:val="00BF582C"/>
    <w:rsid w:val="00BF65D6"/>
    <w:rsid w:val="00C15583"/>
    <w:rsid w:val="00C1664B"/>
    <w:rsid w:val="00C222AB"/>
    <w:rsid w:val="00C3185B"/>
    <w:rsid w:val="00C43464"/>
    <w:rsid w:val="00C437FF"/>
    <w:rsid w:val="00C5736A"/>
    <w:rsid w:val="00C62C08"/>
    <w:rsid w:val="00C72AE6"/>
    <w:rsid w:val="00C752A1"/>
    <w:rsid w:val="00C905C1"/>
    <w:rsid w:val="00C9645C"/>
    <w:rsid w:val="00CC284C"/>
    <w:rsid w:val="00CD62BC"/>
    <w:rsid w:val="00CF607C"/>
    <w:rsid w:val="00D22900"/>
    <w:rsid w:val="00D470BC"/>
    <w:rsid w:val="00D73509"/>
    <w:rsid w:val="00D834F8"/>
    <w:rsid w:val="00D847F3"/>
    <w:rsid w:val="00D84B72"/>
    <w:rsid w:val="00D86FD0"/>
    <w:rsid w:val="00DA2583"/>
    <w:rsid w:val="00DB25E2"/>
    <w:rsid w:val="00DB57C1"/>
    <w:rsid w:val="00DC7EE5"/>
    <w:rsid w:val="00DE6B67"/>
    <w:rsid w:val="00DE6F71"/>
    <w:rsid w:val="00DF0697"/>
    <w:rsid w:val="00DF0EB7"/>
    <w:rsid w:val="00DF7501"/>
    <w:rsid w:val="00E0187E"/>
    <w:rsid w:val="00E17E35"/>
    <w:rsid w:val="00E4374F"/>
    <w:rsid w:val="00E52D47"/>
    <w:rsid w:val="00E715F6"/>
    <w:rsid w:val="00E77E17"/>
    <w:rsid w:val="00E850EC"/>
    <w:rsid w:val="00E85DEF"/>
    <w:rsid w:val="00EA3DD4"/>
    <w:rsid w:val="00EB4344"/>
    <w:rsid w:val="00EC1111"/>
    <w:rsid w:val="00EC6D44"/>
    <w:rsid w:val="00ED14FE"/>
    <w:rsid w:val="00F16C7C"/>
    <w:rsid w:val="00F30D27"/>
    <w:rsid w:val="00F462E8"/>
    <w:rsid w:val="00F60F97"/>
    <w:rsid w:val="00F80D24"/>
    <w:rsid w:val="00F85E5D"/>
    <w:rsid w:val="00FC46EE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BDBB"/>
  <w15:docId w15:val="{CF89A52B-193C-44C7-AECF-DF48FDE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A2F"/>
    <w:rPr>
      <w:rFonts w:ascii="Tahoma" w:hAnsi="Tahoma" w:cs="Tahoma"/>
      <w:sz w:val="16"/>
      <w:szCs w:val="16"/>
    </w:rPr>
  </w:style>
  <w:style w:type="paragraph" w:customStyle="1" w:styleId="opsomming">
    <w:name w:val="opsomming"/>
    <w:basedOn w:val="Lijstalinea"/>
    <w:qFormat/>
    <w:rsid w:val="00315A25"/>
    <w:pPr>
      <w:numPr>
        <w:numId w:val="18"/>
      </w:numPr>
      <w:spacing w:after="0"/>
      <w:ind w:hanging="720"/>
    </w:pPr>
    <w:rPr>
      <w:sz w:val="28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D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D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D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D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Hoeven, Meijke van den</dc:creator>
  <cp:lastModifiedBy>Hoeven, Meijke van den</cp:lastModifiedBy>
  <cp:revision>3</cp:revision>
  <dcterms:created xsi:type="dcterms:W3CDTF">2017-04-04T09:34:00Z</dcterms:created>
  <dcterms:modified xsi:type="dcterms:W3CDTF">2017-04-04T09:34:00Z</dcterms:modified>
</cp:coreProperties>
</file>